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沪安审二（2018）第 00</w:t>
      </w:r>
      <w:r>
        <w:rPr>
          <w:rFonts w:hint="eastAsia" w:ascii="仿宋_GB2312" w:eastAsia="仿宋_GB2312"/>
          <w:b/>
          <w:sz w:val="28"/>
          <w:lang w:val="en-US" w:eastAsia="zh-CN"/>
        </w:rPr>
        <w:t>10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关于公布2018年度第</w:t>
      </w:r>
      <w:r>
        <w:rPr>
          <w:rFonts w:hint="eastAsia" w:ascii="黑体" w:eastAsia="黑体"/>
          <w:b/>
          <w:sz w:val="36"/>
          <w:lang w:eastAsia="zh-CN"/>
        </w:rPr>
        <w:t>十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81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系审核认证，2</w:t>
      </w:r>
      <w:r>
        <w:rPr>
          <w:rFonts w:hint="eastAsia" w:ascii="仿宋_GB2312" w:eastAsia="仿宋_GB2312"/>
          <w:b/>
          <w:sz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十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</w:rPr>
        <w:t>二0一八年十</w:t>
      </w:r>
      <w:r>
        <w:rPr>
          <w:rFonts w:hint="eastAsia" w:ascii="仿宋_GB2312" w:eastAsia="仿宋_GB2312"/>
          <w:b/>
          <w:sz w:val="28"/>
          <w:lang w:eastAsia="zh-CN"/>
        </w:rPr>
        <w:t>一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三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9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十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上海隧道工程有限公司机械制造分公司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三林滨江南片地区（东片区）沛林路(涵林路-东育路)新建工程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三林滨江南片地区（东片区）上浦西路（涵林路-济阳路）新建工程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三林滨江南片地区（东片区）雪晴路（涵林路-东育路）新建工程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上海开天建设（集团）有限公司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中创路（明南路-施园路）燃气管道排管工程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泰和路（江杨北路-铁山路）道路大修工程1标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三林滨江南片地区（东片区）三林西路（涵林路-济阳路）新建工程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上海杉达学院第四期学生公寓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上海闵行市政建设有限公司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闵行中心小学改扩建工程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上海国际建设总承包有限公司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新建虹桥镇824街坊P1.P2.P3丘（湘府花园三期）项目-P1丘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上海轨道交通15号线工程土建24标陈太路停车场房建、市政及出入场线（暗埋敞开、路基段)土建工程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黄浦江沿岸E8E10单元E23-4/E24-1地块工程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上海交通建设总承包有限公司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黄日港（C港）调蓄湖工程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上海家树建筑工程有限公司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安亭新镇一期19A-01A地块商品住宅项目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上海龙象建设集团有限公司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临港智造园六期项目(除桩基工程)第1施工段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上海龙象建设集团有限公司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浦东新区民乐大型居住社区F08-03地块养老福利院项目新建工程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南汇新城B41路（C1-C4)市政道路及配套工程二标段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上海隧道工程有限公司盾构分公司塘湾基地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上海浦东混凝土制品有限公司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上海浦东混凝土制品有限公司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云鹃路（N2-B5）新建暨综合管廊实施工程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上海明鹏建设集团有限公司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上海粤申创新产业研发中心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上海市住安建设发展股份有限公司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枫林路园区植生生态所人工气候室装修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莘庄工业区西区1号科技创新中心项目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广川A地块商品房项目001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青浦区淀惠路（青浦大道-大盈浦路）新建工程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上海金安泰建筑安装工程有限公司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LLS建设项目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上海宇寰实业发展有限公司扩建车间项目1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中铁十二局集团建筑安装工程有限公司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上海市金山区众仁老年护理院分院项目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奉贤区湖畔路（团南公路-秀竹路）道路新建工程001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联想上海研发中心扩建项目一期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上海东海华庆工程有限公司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咸塘港城乡中小河道综合整治工程（四期）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银科控股总部商办项目（银科大厦）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闵行区七宝生态商务区18-01A,18-01B商办项目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新建松江区泗泾镇SJSB0003单元10-05地块商品住宅项目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上海华业建设集团有限公司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浦江拓展大型居住社区30-05地块社区卫生中心（一期）新建工程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上海河道建设有限公司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蓝云港（F港）楔形绿地区域水系建设工程一标段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蓝云港（F港）楔形绿地区域水系建设工程二标段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上海中医药大学附属岳阳医院中西医结合医院病房A楼装饰装修项目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竹园片区污泥处理处置扩建工程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竹园第一、第二污水处理厂提标改造（一厂改造）工程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上海市浦东新区民乐大型居住社区K05-01地块动迁安置房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三林滨江南片地区（东片区）钟晓路（上浦西路-雪晴路）新建工程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三林滨江南片地区（东片区）晚桐路（沛林路-外环线）新建工程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崧泽高架西延伸工程1标（K7至K13）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祝桥镇江镇社区E3-1地块动迁安置房项目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上海静安区大统路988号A幢装修工程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盛富产业园（生产用房)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材料工程公司宝山租赁站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材料工程公司三林租赁站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金昌路~交通路（嘉定区/普陀区区界~普陀区/静安区区界）道路新建、改扩建工程（一标段）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上海浦东足球场001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大场社区W121501单元600坊地块动迁安置房项目001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海玥瀜庭项目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新龙华分公司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军工路分公司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阪申新型材料分公司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优耐特干粉砂浆分公司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解放岛分公司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住凝汽运装卸分公司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上海住总工程材料有限公司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松江南站大型居住社区C19-22-06地块动迁安置房新建项目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三林滨江南片地区（东片区）晨眺路（沛林路-外环线）新建工程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上海煤气第一管线工程有限公司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上海市天然气主干管网临港-上海化工区天然气管道工程2标段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上海康桥建设工程有限公司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绿宝园六期住宅建设项目2标(除桩基工程)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上海隧道工程有限公司构件分公司嘉松基地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上海隧道工程有限公司构件分公司陈太路基地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森兰外高桥博煌路（阔垠路-兰谷路）新建工程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上海一建建筑装饰有限公司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上海世纪汇二座22层办公用房装修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豪森香堤名邸四期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上海城建物资有限公司隧嘉混凝土分公司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闵行中学改扩建工程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祁连山路（丰翔路-普陀区界）道路改建工程Ⅰ标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上海市轨道交通14号线工程桂桥路站附属管幕结构段土建工程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虹桥商务区核心区民防工程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罗店新镇C3-2地块美兰湖九年一贯制学校新建工程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洋山贸易便利化集成营运基地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港城广场建设项目(06-1和09-1地块)及地下连通道施工工程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北翟路（外环线-中环线）新建工程BD-1标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滨江凯旋门二期工程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上海黄浦江南延伸段WS5单元188S-F-1地块工程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上海黄浦江南延伸段WS5单元188S-L-1地块工程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上海市轨道交通15号线工程土建1标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S11地块住宅项目（不含桩基部分）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新材料创新基地南区项目001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新材料创新基地北区项目001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新材料创新基地东区项目001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上海市七宝中学图文信息中心工程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长宁区临空核心四街坊地下人行勾连工程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杨浦区民星南排水系统工程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上海公路桥梁（集团）有限公司基建安装公司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竹园第一、第二污水处理厂提标改造（二厂改造）工程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上海公路桥梁（集团）有限公司基建安装公司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竹园第一、第二污水处理厂提标改造（升级补量）工程ZY1.5标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上海公路桥梁（集团）有限公司基建安装公司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竹园第一、第二污水处理厂提标改造（升级补量）工程ZY1.3标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上海国际财富中心新建项目（暂用名）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松江南站大型居住社区C-19-16-02地块动迁安置房项目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大场社区配套服务中心项目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上海轨道交通十四号线土建15标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白龙港污水处理厂提标改造工程BLG-C6标(南部地块生物处理区土建工程)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南桥新城文体MALL项目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泰和污水处理厂工程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祁连山路(丰翔路-普陀区界)道路改造工程II标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中铁四局集团电气化工程有限公司、上海工程有限公司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上海轨道交通11号线陈翔路站土建工程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宋耀祖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7010031"/>
    <w:rsid w:val="07D82141"/>
    <w:rsid w:val="13AE0A1E"/>
    <w:rsid w:val="1400504E"/>
    <w:rsid w:val="192478BD"/>
    <w:rsid w:val="1B401F3A"/>
    <w:rsid w:val="1FC95170"/>
    <w:rsid w:val="27CA11B7"/>
    <w:rsid w:val="29BD6D01"/>
    <w:rsid w:val="33E16789"/>
    <w:rsid w:val="38772859"/>
    <w:rsid w:val="49064D9D"/>
    <w:rsid w:val="49FF717A"/>
    <w:rsid w:val="4B151940"/>
    <w:rsid w:val="4DF560FF"/>
    <w:rsid w:val="5AD21507"/>
    <w:rsid w:val="66817CF4"/>
    <w:rsid w:val="693A44C0"/>
    <w:rsid w:val="69C3693E"/>
    <w:rsid w:val="6F027847"/>
    <w:rsid w:val="71A0681D"/>
    <w:rsid w:val="72883897"/>
    <w:rsid w:val="754556E9"/>
    <w:rsid w:val="75DF7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1</TotalTime>
  <ScaleCrop>false</ScaleCrop>
  <LinksUpToDate>false</LinksUpToDate>
  <CharactersWithSpaces>3242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2018-11-23T04:46:34Z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