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22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06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22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六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49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六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二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十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994"/>
        <w:gridCol w:w="38"/>
        <w:gridCol w:w="3486"/>
        <w:gridCol w:w="4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7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上海建工（浙江）水利水电建设有限公司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崇眀生态岛环岛防汛提标二期工程（老滧港~四滧港）施工2标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武宁路快速化改建工程机电设备安装及附属工程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第三构件厂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上海建工谊建材料工程有限公司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机运公司水产路基地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上海浦升混凝土有限公司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第七构件厂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上海东南混凝土有限公司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第一构件厂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上海材二科技有限公司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上海虹翔混凝土有限公司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上海材九科技有限公司军工路分公司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第四构件厂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崇明区陈家镇CMSA0004、CMSA0005单元62-03地块项目001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普陀区红十字老年护理院（区精神卫生中心）异地扩建工程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马桥社区19A地块学校新建工程002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上海浦东软件园三林园17A-01A、17A-03A商办项目002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航头C9地块新建商业项目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自贸区临港新片区PDC1-0401单元顶尖科学家社区H07-01A地块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临港重装备产业区H19-02地块公租房配套小学002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上海海洋大学临港校区第一食堂及第三食堂维修工程001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临港重装备产业区H19-02地块公租房配套初中003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上海市轨道交通2号线西延伸工程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静安区灵石社区N070403单元095b-01地块项目东地块W1-W2号房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上海建为历保科技股份有限公司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汾阳路点修缮工程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大芦线航道整治二期工程（闵行浦江段）5标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上海园林（集团）有限公司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沔青公园改造工程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徐汇滨江188N-K-2、188N-M-1、188N-O-1地块商办楼项目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管道工程公司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上海住总工程材料有限公司阪申新型材料分公司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住凝分公司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解放岛分公司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上海住总工程材料有限公司临港分公司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军工路分公司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上海城建物资有限公司新龙华分公司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隧鼎混凝土分公司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舜元建设（集团）有限公司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彼友商业中心（七期，24-26#楼）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上海市浦东新区建设(集团)有限公司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北蔡第二社区卫生服务中心新建工程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上海浦东路桥（集团）有限公司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S3公路（周邓公路-G1503公路两港大道立交）新建工程浦东地面系统施工S3PD-2标段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上海浦东路桥（集团）有限公司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沪南公路污水总管改扩建工程1标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天山污水处理厂初期雨水调蓄工程（管线部分）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长兴海洋芯片区（通用标准厂房）一期项目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临港新片区奉贤物流园区新隽路（垦洲路-沧海路）、垦洲路（正博南路-正嘉南路）道路新建工程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隧嘉混凝土分公司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上海理工大学军工路516号校区改扩建工程项目（教学楼）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审核49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沔北路（金科南路-唐黄路）新建工程1标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硬X射线自由电子激光装置项目3标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上海住豪建筑工程有限公司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上海市虹口区青云路167号地块住宅项目（一期）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上海中医药大学附属岳阳中西医结合医院门诊综合楼改扩建工程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日月光中心商务泰康区1-2层装饰装修工程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智己汽车张江基地办公楼装修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虹口区105、106号地块旧区改造及新建综合开发项目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上海住豪建筑工程有限公司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唐镇镇南社区13D-06地块商品房项目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金桥临港综合区教育商住综合体（一期）除桩基工程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OGRhZDEwZDcwNTBhZGI1NzE1ZTJiYmVhNDExYjYifQ=="/>
  </w:docVars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2270E27"/>
    <w:rsid w:val="047A604A"/>
    <w:rsid w:val="07010031"/>
    <w:rsid w:val="07D82141"/>
    <w:rsid w:val="09DC6EAF"/>
    <w:rsid w:val="0A5F600E"/>
    <w:rsid w:val="0F8B0D0E"/>
    <w:rsid w:val="13AE0A1E"/>
    <w:rsid w:val="1400504E"/>
    <w:rsid w:val="192478BD"/>
    <w:rsid w:val="1B401F3A"/>
    <w:rsid w:val="1BB05B20"/>
    <w:rsid w:val="1DEF475B"/>
    <w:rsid w:val="1FC95170"/>
    <w:rsid w:val="20C552FE"/>
    <w:rsid w:val="22C219C7"/>
    <w:rsid w:val="23E1543C"/>
    <w:rsid w:val="23EE1031"/>
    <w:rsid w:val="24F232E9"/>
    <w:rsid w:val="25771FB1"/>
    <w:rsid w:val="274322B8"/>
    <w:rsid w:val="27CA11B7"/>
    <w:rsid w:val="29BD6D01"/>
    <w:rsid w:val="2A562D35"/>
    <w:rsid w:val="2A8C59DA"/>
    <w:rsid w:val="2EAE10CC"/>
    <w:rsid w:val="2FAE3390"/>
    <w:rsid w:val="30B21A45"/>
    <w:rsid w:val="33347CBA"/>
    <w:rsid w:val="33E16789"/>
    <w:rsid w:val="35B86575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CC37F8"/>
    <w:rsid w:val="4DF560FF"/>
    <w:rsid w:val="5227177D"/>
    <w:rsid w:val="559B4272"/>
    <w:rsid w:val="55F424B9"/>
    <w:rsid w:val="59DC1179"/>
    <w:rsid w:val="5AD21507"/>
    <w:rsid w:val="5C385970"/>
    <w:rsid w:val="63CE2037"/>
    <w:rsid w:val="66817CF4"/>
    <w:rsid w:val="693A44C0"/>
    <w:rsid w:val="69C3693E"/>
    <w:rsid w:val="6A3E70B3"/>
    <w:rsid w:val="6C9E2861"/>
    <w:rsid w:val="6F027847"/>
    <w:rsid w:val="71A0681D"/>
    <w:rsid w:val="72883897"/>
    <w:rsid w:val="72F77ACE"/>
    <w:rsid w:val="73BF6841"/>
    <w:rsid w:val="754556E9"/>
    <w:rsid w:val="757B2BFC"/>
    <w:rsid w:val="75DF78C4"/>
    <w:rsid w:val="799E590B"/>
    <w:rsid w:val="7E5217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2255</Words>
  <Characters>2456</Characters>
  <Lines>23</Lines>
  <Paragraphs>6</Paragraphs>
  <TotalTime>1</TotalTime>
  <ScaleCrop>false</ScaleCrop>
  <LinksUpToDate>false</LinksUpToDate>
  <CharactersWithSpaces>2519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2022-10-25T01:24:09Z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9001E524ACD84AF9BFEC32E16E01C5A7</vt:lpwstr>
  </property>
</Properties>
</file>